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34A0" w:rsidRDefault="003734A0" w:rsidP="005D73FB">
      <w:pPr>
        <w:pStyle w:val="Default"/>
        <w:jc w:val="center"/>
        <w:rPr>
          <w:b/>
          <w:sz w:val="32"/>
        </w:rPr>
      </w:pPr>
      <w:r w:rsidRPr="005D73FB">
        <w:rPr>
          <w:b/>
          <w:sz w:val="32"/>
        </w:rPr>
        <w:t>Múltunk nyomában - erdélyi honismeret</w:t>
      </w:r>
    </w:p>
    <w:p w:rsidR="005D73FB" w:rsidRPr="005D73FB" w:rsidRDefault="005D73FB" w:rsidP="005D73FB">
      <w:pPr>
        <w:pStyle w:val="Default"/>
        <w:jc w:val="center"/>
        <w:rPr>
          <w:b/>
          <w:sz w:val="32"/>
        </w:rPr>
      </w:pPr>
    </w:p>
    <w:p w:rsidR="003734A0" w:rsidRPr="003734A0" w:rsidRDefault="003734A0" w:rsidP="005D73FB">
      <w:pPr>
        <w:pStyle w:val="Default"/>
        <w:jc w:val="center"/>
      </w:pPr>
      <w:r w:rsidRPr="003734A0">
        <w:rPr>
          <w:i/>
          <w:iCs/>
          <w:color w:val="333333"/>
          <w:shd w:val="clear" w:color="auto" w:fill="FFFFFF"/>
        </w:rPr>
        <w:t>HAT-KP-1-2024/1 sz. pályázat</w:t>
      </w:r>
    </w:p>
    <w:p w:rsidR="003734A0" w:rsidRPr="003734A0" w:rsidRDefault="003734A0" w:rsidP="007440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E12FF" w:rsidRDefault="003734A0" w:rsidP="007440D1">
      <w:pPr>
        <w:jc w:val="both"/>
        <w:rPr>
          <w:rFonts w:ascii="Times New Roman" w:hAnsi="Times New Roman" w:cs="Times New Roman"/>
          <w:sz w:val="24"/>
          <w:szCs w:val="24"/>
        </w:rPr>
      </w:pPr>
      <w:r w:rsidRPr="003734A0">
        <w:rPr>
          <w:rFonts w:ascii="Times New Roman" w:hAnsi="Times New Roman" w:cs="Times New Roman"/>
          <w:sz w:val="24"/>
          <w:szCs w:val="24"/>
        </w:rPr>
        <w:t>A Kőrösi Csoma Sándor – Péterfy Sándor Általános Iskola székhelyintézményének</w:t>
      </w:r>
      <w:r w:rsidR="001A27C0">
        <w:rPr>
          <w:rFonts w:ascii="Times New Roman" w:hAnsi="Times New Roman" w:cs="Times New Roman"/>
          <w:sz w:val="24"/>
          <w:szCs w:val="24"/>
        </w:rPr>
        <w:t xml:space="preserve"> hetedik évfolyamos tanulói 2025</w:t>
      </w:r>
      <w:r w:rsidRPr="003734A0">
        <w:rPr>
          <w:rFonts w:ascii="Times New Roman" w:hAnsi="Times New Roman" w:cs="Times New Roman"/>
          <w:sz w:val="24"/>
          <w:szCs w:val="24"/>
        </w:rPr>
        <w:t xml:space="preserve">. március 31. és április 4. között a Határtalanul! </w:t>
      </w:r>
      <w:proofErr w:type="gramStart"/>
      <w:r w:rsidRPr="003734A0">
        <w:rPr>
          <w:rFonts w:ascii="Times New Roman" w:hAnsi="Times New Roman" w:cs="Times New Roman"/>
          <w:sz w:val="24"/>
          <w:szCs w:val="24"/>
        </w:rPr>
        <w:t>pályázat</w:t>
      </w:r>
      <w:proofErr w:type="gramEnd"/>
      <w:r w:rsidRPr="003734A0">
        <w:rPr>
          <w:rFonts w:ascii="Times New Roman" w:hAnsi="Times New Roman" w:cs="Times New Roman"/>
          <w:sz w:val="24"/>
          <w:szCs w:val="24"/>
        </w:rPr>
        <w:t xml:space="preserve"> keretein belül </w:t>
      </w:r>
      <w:r w:rsidR="008B0A24" w:rsidRPr="003734A0">
        <w:rPr>
          <w:rFonts w:ascii="Times New Roman" w:hAnsi="Times New Roman" w:cs="Times New Roman"/>
          <w:sz w:val="24"/>
          <w:szCs w:val="24"/>
        </w:rPr>
        <w:t xml:space="preserve">részt </w:t>
      </w:r>
      <w:r w:rsidRPr="003734A0">
        <w:rPr>
          <w:rFonts w:ascii="Times New Roman" w:hAnsi="Times New Roman" w:cs="Times New Roman"/>
          <w:sz w:val="24"/>
          <w:szCs w:val="24"/>
        </w:rPr>
        <w:t>vettek egy múltidéző ötnapos kiránduláson, mely során</w:t>
      </w:r>
      <w:r>
        <w:rPr>
          <w:rFonts w:ascii="Times New Roman" w:hAnsi="Times New Roman" w:cs="Times New Roman"/>
          <w:sz w:val="24"/>
          <w:szCs w:val="24"/>
        </w:rPr>
        <w:t xml:space="preserve"> felfedezhették Erdély természeti és épített kincseit.</w:t>
      </w:r>
    </w:p>
    <w:p w:rsidR="003734A0" w:rsidRDefault="003734A0" w:rsidP="007440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útra készülés jegyében részt vettünk a Magyarság Háza rendhagyó történelem óráján, és egy hosszúra nyúlt előkészítő óra keretében a tanulók rálátást kaptak az utazás természeti, történelmi és kulturális értékeiről. Az </w:t>
      </w:r>
      <w:r w:rsidR="001A27C0">
        <w:rPr>
          <w:rFonts w:ascii="Times New Roman" w:hAnsi="Times New Roman" w:cs="Times New Roman"/>
          <w:sz w:val="24"/>
          <w:szCs w:val="24"/>
        </w:rPr>
        <w:t>ismeretek élményszerűségét</w:t>
      </w:r>
      <w:r>
        <w:rPr>
          <w:rFonts w:ascii="Times New Roman" w:hAnsi="Times New Roman" w:cs="Times New Roman"/>
          <w:sz w:val="24"/>
          <w:szCs w:val="24"/>
        </w:rPr>
        <w:t xml:space="preserve"> a Barangoló digitális tartalomtár képes feladatai szolgálták.</w:t>
      </w:r>
    </w:p>
    <w:p w:rsidR="008B0A24" w:rsidRDefault="008B0A24" w:rsidP="007440D1">
      <w:pPr>
        <w:pStyle w:val="NormlWeb"/>
        <w:jc w:val="both"/>
      </w:pPr>
      <w:r>
        <w:rPr>
          <w:noProof/>
        </w:rPr>
        <w:drawing>
          <wp:inline distT="0" distB="0" distL="0" distR="0">
            <wp:extent cx="2870201" cy="2152650"/>
            <wp:effectExtent l="0" t="0" r="6350" b="0"/>
            <wp:docPr id="6" name="Kép 6" descr="C:\Users\GYRGYN~2\AppData\Local\Temp\{49DA4F04-7F1A-4AB2-A1B5-4FFA9E9670EB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YRGYN~2\AppData\Local\Temp\{49DA4F04-7F1A-4AB2-A1B5-4FFA9E9670EB}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28" cy="2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820">
        <w:t xml:space="preserve"> </w:t>
      </w:r>
      <w:r w:rsidR="00475820">
        <w:rPr>
          <w:noProof/>
        </w:rPr>
        <w:drawing>
          <wp:inline distT="0" distB="0" distL="0" distR="0" wp14:anchorId="49A7BB20" wp14:editId="42C29C7B">
            <wp:extent cx="2824480" cy="2118360"/>
            <wp:effectExtent l="0" t="0" r="0" b="0"/>
            <wp:docPr id="5" name="Kép 5" descr="C:\Users\Györgyné Hajnalka\Downloads\IMG_20250314_13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yörgyné Hajnalka\Downloads\IMG_20250314_1304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99" cy="212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A24" w:rsidRPr="001C66D4" w:rsidRDefault="006B6E0C" w:rsidP="001C66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B6E0C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686050" cy="3581401"/>
            <wp:effectExtent l="0" t="0" r="0" b="0"/>
            <wp:docPr id="2" name="Kép 2" descr="C:\Users\GYRGYN~2\AppData\Local\Temp\{721237CE-2244-4BD9-9E01-B7F68B2AAE98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YRGYN~2\AppData\Local\Temp\{721237CE-2244-4BD9-9E01-B7F68B2AAE98}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177" cy="36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  </w:t>
      </w:r>
      <w:r w:rsidRPr="006B6E0C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9DB8AD9" wp14:editId="366A6F37">
            <wp:extent cx="2722245" cy="3629660"/>
            <wp:effectExtent l="0" t="0" r="1905" b="8890"/>
            <wp:docPr id="7" name="Kép 7" descr="C:\Users\GYRGYN~2\AppData\Local\Temp\{6ADF5A13-6431-4BB2-B3A5-6607CAB6945B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YRGYN~2\AppData\Local\Temp\{6ADF5A13-6431-4BB2-B3A5-6607CAB6945B}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324" cy="365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4A0" w:rsidRDefault="00C151FF" w:rsidP="007440D1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lastRenderedPageBreak/>
        <w:t xml:space="preserve">A kirándulás első napját Aradon kezdtük, ahol iskolánk tanulói megkoszorúzták az aradi </w:t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vértanúknak emléket állító Szabadság-szobrot, és lehetőségünk volt megtekinteni a vesztőhelyen található emlékművet. Ezt követően Vajdahunyadon bejártuk a várat, melyben egykor Szilágyi Erzsébet, Hunyadi János felesége és Mátyás anyja élt. Az impozáns épület belső terei és külső képe lenyűgözték a gyerekeket. </w:t>
      </w:r>
    </w:p>
    <w:p w:rsidR="008B0A24" w:rsidRDefault="008B0A24" w:rsidP="007440D1">
      <w:pPr>
        <w:pStyle w:val="NormlWeb"/>
        <w:jc w:val="both"/>
      </w:pPr>
      <w:r>
        <w:rPr>
          <w:noProof/>
        </w:rPr>
        <w:drawing>
          <wp:inline distT="0" distB="0" distL="0" distR="0">
            <wp:extent cx="2485073" cy="3313430"/>
            <wp:effectExtent l="0" t="0" r="0" b="1270"/>
            <wp:docPr id="1" name="Kép 1" descr="C:\Users\GYRGYN~2\AppData\Local\Temp\{6011BE12-E92D-4957-8544-30590B281CA6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YRGYN~2\AppData\Local\Temp\{6011BE12-E92D-4957-8544-30590B281CA6}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826" cy="33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F4F0C53" wp14:editId="56989CD9">
            <wp:extent cx="3159760" cy="2369820"/>
            <wp:effectExtent l="0" t="0" r="2540" b="0"/>
            <wp:docPr id="3" name="Kép 3" descr="C:\Users\GYRGYN~2\AppData\Local\Temp\{BF3505DB-42E0-4D50-91E7-F12C98E0AED6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YRGYN~2\AppData\Local\Temp\{BF3505DB-42E0-4D50-91E7-F12C98E0AED6}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935" cy="237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A24" w:rsidRDefault="008B0A24" w:rsidP="007440D1">
      <w:pPr>
        <w:pStyle w:val="NormlWeb"/>
        <w:jc w:val="both"/>
      </w:pPr>
      <w:r>
        <w:t>A nap zárásaként Déva várába mentünk fel – sikló híján -, de a ballada helyszínének bejárása nagy élményt jelentett mindenkinek.</w:t>
      </w:r>
    </w:p>
    <w:p w:rsidR="008B0A24" w:rsidRDefault="008B0A24" w:rsidP="007440D1">
      <w:pPr>
        <w:pStyle w:val="NormlWeb"/>
        <w:jc w:val="both"/>
      </w:pPr>
      <w:r>
        <w:rPr>
          <w:noProof/>
        </w:rPr>
        <w:drawing>
          <wp:inline distT="0" distB="0" distL="0" distR="0">
            <wp:extent cx="3555365" cy="2666524"/>
            <wp:effectExtent l="0" t="0" r="6985" b="635"/>
            <wp:docPr id="4" name="Kép 4" descr="C:\Users\GYRGYN~2\AppData\Local\Temp\{7DF4880A-E25B-4E61-8226-0C3964C6F71F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YRGYN~2\AppData\Local\Temp\{7DF4880A-E25B-4E61-8226-0C3964C6F71F}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56" cy="267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A24" w:rsidRDefault="008B0A24" w:rsidP="007440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51FF" w:rsidRDefault="00C151FF" w:rsidP="007440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első éjszakát </w:t>
      </w:r>
      <w:proofErr w:type="spellStart"/>
      <w:r>
        <w:rPr>
          <w:rFonts w:ascii="Times New Roman" w:hAnsi="Times New Roman" w:cs="Times New Roman"/>
          <w:sz w:val="24"/>
          <w:szCs w:val="24"/>
        </w:rPr>
        <w:t>Algyógyon</w:t>
      </w:r>
      <w:proofErr w:type="spellEnd"/>
      <w:r>
        <w:rPr>
          <w:rFonts w:ascii="Times New Roman" w:hAnsi="Times New Roman" w:cs="Times New Roman"/>
          <w:sz w:val="24"/>
          <w:szCs w:val="24"/>
        </w:rPr>
        <w:t>, az ifjúsági központban töltöttük, ahol remek ellátással vártak minket.</w:t>
      </w:r>
      <w:r w:rsidR="00475820">
        <w:rPr>
          <w:rFonts w:ascii="Times New Roman" w:hAnsi="Times New Roman" w:cs="Times New Roman"/>
          <w:sz w:val="24"/>
          <w:szCs w:val="24"/>
        </w:rPr>
        <w:t xml:space="preserve"> Itt lehetőségünk volt megtekinteni a László-kori körtemplomot.</w:t>
      </w:r>
    </w:p>
    <w:p w:rsidR="00475820" w:rsidRDefault="00475820" w:rsidP="007440D1">
      <w:pPr>
        <w:pStyle w:val="NormlWeb"/>
        <w:jc w:val="both"/>
      </w:pPr>
      <w:r>
        <w:rPr>
          <w:noProof/>
        </w:rPr>
        <w:lastRenderedPageBreak/>
        <w:drawing>
          <wp:inline distT="0" distB="0" distL="0" distR="0">
            <wp:extent cx="3698239" cy="2773680"/>
            <wp:effectExtent l="0" t="0" r="0" b="7620"/>
            <wp:docPr id="8" name="Kép 8" descr="C:\Users\GYRGYN~2\AppData\Local\Temp\{A2792CA8-A170-4A56-8B93-53D9E58D2749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YRGYN~2\AppData\Local\Temp\{A2792CA8-A170-4A56-8B93-53D9E58D2749}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161" cy="277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820" w:rsidRDefault="00475820" w:rsidP="007440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75820" w:rsidRDefault="002D3831" w:rsidP="007440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Kedden az </w:t>
      </w:r>
      <w:proofErr w:type="spellStart"/>
      <w:r>
        <w:rPr>
          <w:rFonts w:ascii="Times New Roman" w:hAnsi="Times New Roman" w:cs="Times New Roman"/>
          <w:sz w:val="24"/>
          <w:szCs w:val="24"/>
        </w:rPr>
        <w:t>algyógyi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termál vízeséshez </w:t>
      </w:r>
      <w:proofErr w:type="gramStart"/>
      <w:r>
        <w:rPr>
          <w:rFonts w:ascii="Times New Roman" w:hAnsi="Times New Roman" w:cs="Times New Roman"/>
          <w:sz w:val="24"/>
          <w:szCs w:val="24"/>
        </w:rPr>
        <w:t>kirándultunk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majd </w:t>
      </w:r>
      <w:proofErr w:type="spellStart"/>
      <w:r>
        <w:rPr>
          <w:rFonts w:ascii="Times New Roman" w:hAnsi="Times New Roman" w:cs="Times New Roman"/>
          <w:sz w:val="24"/>
          <w:szCs w:val="24"/>
        </w:rPr>
        <w:t>Feredőgyógyon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egy római kori fürdő maradványait nézhettük meg, így a fürdőkultúrájukról híres rómaiak által létrehozott medence testközelségbe hozta a tanulóknak a történelmet. </w:t>
      </w:r>
    </w:p>
    <w:p w:rsidR="00475820" w:rsidRDefault="00475820" w:rsidP="007440D1">
      <w:pPr>
        <w:pStyle w:val="NormlWeb"/>
        <w:jc w:val="both"/>
      </w:pPr>
      <w:r>
        <w:rPr>
          <w:noProof/>
        </w:rPr>
        <w:drawing>
          <wp:inline distT="0" distB="0" distL="0" distR="0">
            <wp:extent cx="2750819" cy="2063115"/>
            <wp:effectExtent l="0" t="0" r="0" b="0"/>
            <wp:docPr id="9" name="Kép 9" descr="C:\Users\GYRGYN~2\AppData\Local\Temp\{51D2C4C1-FCB4-48CC-81D0-46D2128589A7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YRGYN~2\AppData\Local\Temp\{51D2C4C1-FCB4-48CC-81D0-46D2128589A7}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325" cy="207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945765" cy="2209324"/>
            <wp:effectExtent l="0" t="0" r="6985" b="635"/>
            <wp:docPr id="10" name="Kép 10" descr="C:\Users\GYRGYN~2\AppData\Local\Temp\{87F8D346-2145-4911-8C13-6374A59424BB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GYRGYN~2\AppData\Local\Temp\{87F8D346-2145-4911-8C13-6374A59424BB}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193" cy="22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820" w:rsidRDefault="002D3831" w:rsidP="007440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Innen Gyulafehérvárra utaztunk, az egykori Erdélyi Fejedelemség központjának híres épületeit tekinthettük meg: a várat, a székesegyházat, a Károly-kaput, az ortodox templomot. Egy ünnepélyes koszorúzás keretében megálltunk Hunyadi János síremlékénél, így tisztelegve egyik legnagyobb magyar hősünk emléke előtt.</w:t>
      </w:r>
      <w:r w:rsidR="00B13D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5820" w:rsidRDefault="00475820" w:rsidP="007440D1">
      <w:pPr>
        <w:pStyle w:val="NormlWeb"/>
        <w:jc w:val="both"/>
      </w:pPr>
      <w:r>
        <w:rPr>
          <w:noProof/>
        </w:rPr>
        <w:lastRenderedPageBreak/>
        <w:drawing>
          <wp:inline distT="0" distB="0" distL="0" distR="0" wp14:anchorId="05EED19F" wp14:editId="35EC8493">
            <wp:extent cx="2599690" cy="3466254"/>
            <wp:effectExtent l="0" t="0" r="0" b="1270"/>
            <wp:docPr id="12" name="Kép 12" descr="C:\Users\GYRGYN~2\AppData\Local\Temp\{9FB608EF-1533-48F9-A2EB-4D9C52EC388C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GYRGYN~2\AppData\Local\Temp\{9FB608EF-1533-48F9-A2EB-4D9C52EC388C}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47" cy="347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4C3B25F0" wp14:editId="142B5716">
            <wp:extent cx="2647950" cy="3530600"/>
            <wp:effectExtent l="0" t="0" r="0" b="0"/>
            <wp:docPr id="11" name="Kép 11" descr="C:\Users\GYRGYN~2\AppData\Local\Temp\{D9716109-6886-4530-AB02-626063A03B6C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GYRGYN~2\AppData\Local\Temp\{D9716109-6886-4530-AB02-626063A03B6C}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29" cy="354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820" w:rsidRDefault="00B13DE1" w:rsidP="007440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Utunk következő megállója Segesvár költői szépségű városa volt, ahol a macskaköves utakon sétálva a diákok egy térképes feladat segítségével felfedezhették a legfontosabb látványosságokat: a vár tornyait, az óratorony épületét, </w:t>
      </w:r>
      <w:proofErr w:type="spellStart"/>
      <w:r>
        <w:rPr>
          <w:rFonts w:ascii="Times New Roman" w:hAnsi="Times New Roman" w:cs="Times New Roman"/>
          <w:sz w:val="24"/>
          <w:szCs w:val="24"/>
        </w:rPr>
        <w:t>Vlad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Tepes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szülőházát, a Diáklépcsőt, Petőfi mellszobrát. </w:t>
      </w:r>
    </w:p>
    <w:p w:rsidR="00475820" w:rsidRDefault="00475820" w:rsidP="007440D1">
      <w:pPr>
        <w:jc w:val="both"/>
        <w:rPr>
          <w:rFonts w:ascii="Times New Roman" w:hAnsi="Times New Roman" w:cs="Times New Roman"/>
          <w:sz w:val="24"/>
          <w:szCs w:val="24"/>
        </w:rPr>
      </w:pPr>
      <w:r w:rsidRPr="00475820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642870" cy="3523827"/>
            <wp:effectExtent l="0" t="0" r="5080" b="635"/>
            <wp:docPr id="13" name="Kép 13" descr="C:\Users\Györgyné Hajnalka\Desktop\Segesvár\486753759_1330871008167055_38638318046713621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Györgyné Hajnalka\Desktop\Segesvár\486753759_1330871008167055_3863831804671362174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76" cy="352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831" w:rsidRDefault="00B13DE1" w:rsidP="007440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Ezután szálláshelyünkre, </w:t>
      </w:r>
      <w:proofErr w:type="spellStart"/>
      <w:r>
        <w:rPr>
          <w:rFonts w:ascii="Times New Roman" w:hAnsi="Times New Roman" w:cs="Times New Roman"/>
          <w:sz w:val="24"/>
          <w:szCs w:val="24"/>
        </w:rPr>
        <w:t>Gernyeszegre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mentünk, a Grand </w:t>
      </w:r>
      <w:proofErr w:type="spellStart"/>
      <w:r>
        <w:rPr>
          <w:rFonts w:ascii="Times New Roman" w:hAnsi="Times New Roman" w:cs="Times New Roman"/>
          <w:sz w:val="24"/>
          <w:szCs w:val="24"/>
        </w:rPr>
        <w:t>Lion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panzióba, ahol színvonalas kiszolgálást és ellátást kaptunk.</w:t>
      </w:r>
    </w:p>
    <w:p w:rsidR="006159CE" w:rsidRDefault="006159CE" w:rsidP="007440D1">
      <w:pPr>
        <w:pStyle w:val="NormlWeb"/>
        <w:jc w:val="both"/>
      </w:pPr>
      <w:r>
        <w:rPr>
          <w:noProof/>
        </w:rPr>
        <w:lastRenderedPageBreak/>
        <w:drawing>
          <wp:inline distT="0" distB="0" distL="0" distR="0">
            <wp:extent cx="2749550" cy="2061056"/>
            <wp:effectExtent l="0" t="0" r="0" b="0"/>
            <wp:docPr id="14" name="Kép 14" descr="C:\Users\Györgyné Hajnalka\Desktop\Gernyeszeg\487391559_9516740721749444_25573671256474272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Györgyné Hajnalka\Desktop\Gernyeszeg\487391559_9516740721749444_2557367125647427246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539" cy="207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3FB">
        <w:t xml:space="preserve">  </w:t>
      </w:r>
      <w:r>
        <w:rPr>
          <w:noProof/>
        </w:rPr>
        <w:drawing>
          <wp:inline distT="0" distB="0" distL="0" distR="0">
            <wp:extent cx="2831078" cy="2122170"/>
            <wp:effectExtent l="0" t="0" r="7620" b="0"/>
            <wp:docPr id="16" name="Kép 16" descr="C:\Users\Györgyné Hajnalka\Desktop\kATIKÓ, pETIKE\488593563_522457784020785_54347709685963907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Györgyné Hajnalka\Desktop\kATIKÓ, pETIKE\488593563_522457784020785_5434770968596390788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68" cy="213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3FB" w:rsidRDefault="005D73FB" w:rsidP="007440D1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159CE" w:rsidRDefault="00B13DE1" w:rsidP="007440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kirándulás harmadik napja nagyon esemén</w:t>
      </w:r>
      <w:r w:rsidR="00757B72">
        <w:rPr>
          <w:rFonts w:ascii="Times New Roman" w:hAnsi="Times New Roman" w:cs="Times New Roman"/>
          <w:sz w:val="24"/>
          <w:szCs w:val="24"/>
        </w:rPr>
        <w:t xml:space="preserve">ydús volt: </w:t>
      </w:r>
      <w:proofErr w:type="spellStart"/>
      <w:r w:rsidR="00757B72">
        <w:rPr>
          <w:rFonts w:ascii="Times New Roman" w:hAnsi="Times New Roman" w:cs="Times New Roman"/>
          <w:sz w:val="24"/>
          <w:szCs w:val="24"/>
        </w:rPr>
        <w:t>Szovátát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fedeztük fel egy, a</w:t>
      </w:r>
      <w:r w:rsidR="00757B72">
        <w:rPr>
          <w:rFonts w:ascii="Times New Roman" w:hAnsi="Times New Roman" w:cs="Times New Roman"/>
          <w:sz w:val="24"/>
          <w:szCs w:val="24"/>
        </w:rPr>
        <w:t xml:space="preserve"> Medve-</w:t>
      </w:r>
      <w:r>
        <w:rPr>
          <w:rFonts w:ascii="Times New Roman" w:hAnsi="Times New Roman" w:cs="Times New Roman"/>
          <w:sz w:val="24"/>
          <w:szCs w:val="24"/>
        </w:rPr>
        <w:t>tó só</w:t>
      </w:r>
      <w:r w:rsidR="00757B72">
        <w:rPr>
          <w:rFonts w:ascii="Times New Roman" w:hAnsi="Times New Roman" w:cs="Times New Roman"/>
          <w:sz w:val="24"/>
          <w:szCs w:val="24"/>
        </w:rPr>
        <w:t>s vizér</w:t>
      </w:r>
      <w:r>
        <w:rPr>
          <w:rFonts w:ascii="Times New Roman" w:hAnsi="Times New Roman" w:cs="Times New Roman"/>
          <w:sz w:val="24"/>
          <w:szCs w:val="24"/>
        </w:rPr>
        <w:t>ől szóló érdekes előadás kíséretében.</w:t>
      </w:r>
      <w:r w:rsidR="00757B72">
        <w:rPr>
          <w:rFonts w:ascii="Times New Roman" w:hAnsi="Times New Roman" w:cs="Times New Roman"/>
          <w:sz w:val="24"/>
          <w:szCs w:val="24"/>
        </w:rPr>
        <w:t xml:space="preserve"> Innen </w:t>
      </w:r>
      <w:proofErr w:type="spellStart"/>
      <w:r w:rsidR="00757B72">
        <w:rPr>
          <w:rFonts w:ascii="Times New Roman" w:hAnsi="Times New Roman" w:cs="Times New Roman"/>
          <w:sz w:val="24"/>
          <w:szCs w:val="24"/>
        </w:rPr>
        <w:t>Parajdra</w:t>
      </w:r>
      <w:proofErr w:type="spellEnd"/>
      <w:r w:rsidR="00757B72">
        <w:rPr>
          <w:rFonts w:ascii="Times New Roman" w:hAnsi="Times New Roman" w:cs="Times New Roman"/>
          <w:sz w:val="24"/>
          <w:szCs w:val="24"/>
        </w:rPr>
        <w:t xml:space="preserve"> mentünk, ahol a sóbányában töltöttünk időt. </w:t>
      </w:r>
    </w:p>
    <w:p w:rsidR="00E37D21" w:rsidRDefault="00E37D21" w:rsidP="007440D1">
      <w:pPr>
        <w:pStyle w:val="NormlWeb"/>
        <w:jc w:val="both"/>
      </w:pPr>
      <w:r>
        <w:rPr>
          <w:noProof/>
        </w:rPr>
        <w:drawing>
          <wp:inline distT="0" distB="0" distL="0" distR="0">
            <wp:extent cx="2556934" cy="1917700"/>
            <wp:effectExtent l="0" t="0" r="0" b="6350"/>
            <wp:docPr id="23" name="Kép 23" descr="C:\Users\Györgyné Hajnalka\Downloads\IMG_20250402_09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Györgyné Hajnalka\Downloads\IMG_20250402_095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12" cy="192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032C2AEA" wp14:editId="5076F9F8">
            <wp:extent cx="2546350" cy="1909763"/>
            <wp:effectExtent l="0" t="0" r="6350" b="0"/>
            <wp:docPr id="17" name="Kép 17" descr="C:\Users\GYRGYN~2\AppData\Local\Temp\{D7D637F8-CF65-4CC6-AD2A-7FF94B32616B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GYRGYN~2\AppData\Local\Temp\{D7D637F8-CF65-4CC6-AD2A-7FF94B32616B}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392" cy="19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DE1" w:rsidRDefault="00757B72" w:rsidP="007440D1">
      <w:pPr>
        <w:pStyle w:val="NormlWeb"/>
        <w:jc w:val="both"/>
      </w:pPr>
      <w:r>
        <w:t xml:space="preserve">Korondon egy helyi termelőtől élőben láthattuk a sófeldolgozás folyamatát egy </w:t>
      </w:r>
      <w:proofErr w:type="gramStart"/>
      <w:r>
        <w:t>vidám  bemutató</w:t>
      </w:r>
      <w:proofErr w:type="gramEnd"/>
      <w:r>
        <w:t xml:space="preserve"> keretében a gyerekek nagy örömére.</w:t>
      </w:r>
      <w:r w:rsidR="00E37D21">
        <w:t xml:space="preserve"> </w:t>
      </w:r>
      <w:proofErr w:type="spellStart"/>
      <w:r w:rsidR="00E37D21">
        <w:t>Farkaslakán</w:t>
      </w:r>
      <w:proofErr w:type="spellEnd"/>
      <w:r w:rsidR="00E37D21">
        <w:t xml:space="preserve"> meglátogattuk Tamási Áron „</w:t>
      </w:r>
      <w:proofErr w:type="spellStart"/>
      <w:r w:rsidR="00E37D21">
        <w:t>síját</w:t>
      </w:r>
      <w:proofErr w:type="spellEnd"/>
      <w:r w:rsidR="00E37D21">
        <w:t>”.</w:t>
      </w:r>
      <w:r>
        <w:t xml:space="preserve"> Ezután </w:t>
      </w:r>
      <w:proofErr w:type="spellStart"/>
      <w:r>
        <w:t>Parajdon</w:t>
      </w:r>
      <w:proofErr w:type="spellEnd"/>
      <w:r>
        <w:t xml:space="preserve"> a Sószoros tanösvényen túráztunk a Korond-patak völgyében. Az élményekkel teli nap utolsó állomása Marosvásárhely volt, ahol egy sétát tettünk.</w:t>
      </w:r>
    </w:p>
    <w:p w:rsidR="006159CE" w:rsidRDefault="006159CE" w:rsidP="007440D1">
      <w:pPr>
        <w:pStyle w:val="NormlWeb"/>
        <w:jc w:val="both"/>
      </w:pPr>
      <w:r>
        <w:rPr>
          <w:noProof/>
        </w:rPr>
        <w:lastRenderedPageBreak/>
        <w:drawing>
          <wp:inline distT="0" distB="0" distL="0" distR="0">
            <wp:extent cx="2488116" cy="3733800"/>
            <wp:effectExtent l="0" t="0" r="7620" b="0"/>
            <wp:docPr id="15" name="Kép 15" descr="C:\Users\Györgyné Hajnalka\Desktop\kATIKÓ, pETIKE\487336931_1321240275796036_72880061428609749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Györgyné Hajnalka\Desktop\kATIKÓ, pETIKE\487336931_1321240275796036_7288006142860974949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889" cy="374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D21">
        <w:tab/>
      </w:r>
      <w:r w:rsidR="00E37D21">
        <w:rPr>
          <w:noProof/>
        </w:rPr>
        <w:drawing>
          <wp:inline distT="0" distB="0" distL="0" distR="0" wp14:anchorId="1F2979D0" wp14:editId="1532E81F">
            <wp:extent cx="3028950" cy="2271713"/>
            <wp:effectExtent l="0" t="0" r="0" b="0"/>
            <wp:docPr id="20" name="Kép 20" descr="C:\Users\GYRGYN~2\AppData\Local\Temp\{ED3AF617-F3A8-47D2-93A3-6440EACD9AA2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GYRGYN~2\AppData\Local\Temp\{ED3AF617-F3A8-47D2-93A3-6440EACD9AA2}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506" cy="22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D21" w:rsidRDefault="00E37D21" w:rsidP="007440D1">
      <w:pPr>
        <w:pStyle w:val="NormlWeb"/>
        <w:jc w:val="both"/>
      </w:pPr>
    </w:p>
    <w:p w:rsidR="006159CE" w:rsidRDefault="00E37D21" w:rsidP="007440D1">
      <w:pPr>
        <w:pStyle w:val="NormlWeb"/>
        <w:jc w:val="both"/>
      </w:pPr>
      <w:r>
        <w:rPr>
          <w:noProof/>
        </w:rPr>
        <w:drawing>
          <wp:inline distT="0" distB="0" distL="0" distR="0" wp14:anchorId="65D89F5D" wp14:editId="4266A234">
            <wp:extent cx="2667000" cy="2000250"/>
            <wp:effectExtent l="0" t="0" r="0" b="0"/>
            <wp:docPr id="19" name="Kép 19" descr="C:\Users\GYRGYN~2\AppData\Local\Temp\{5DA11E56-AD1B-4B7A-B143-DEC422095FC8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GYRGYN~2\AppData\Local\Temp\{5DA11E56-AD1B-4B7A-B143-DEC422095FC8}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548" cy="200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</w:t>
      </w:r>
      <w:r>
        <w:rPr>
          <w:noProof/>
        </w:rPr>
        <w:drawing>
          <wp:inline distT="0" distB="0" distL="0" distR="0" wp14:anchorId="35CB3869" wp14:editId="503FEFC8">
            <wp:extent cx="2747010" cy="3662680"/>
            <wp:effectExtent l="0" t="0" r="0" b="0"/>
            <wp:docPr id="18" name="Kép 18" descr="C:\Users\GYRGYN~2\AppData\Local\Temp\{C3CFE649-E68D-498F-A683-8338CF15F292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GYRGYN~2\AppData\Local\Temp\{C3CFE649-E68D-498F-A683-8338CF15F292}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597" cy="366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D21" w:rsidRDefault="00757B72" w:rsidP="007440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Negyedik nap </w:t>
      </w:r>
      <w:proofErr w:type="spellStart"/>
      <w:r>
        <w:rPr>
          <w:rFonts w:ascii="Times New Roman" w:hAnsi="Times New Roman" w:cs="Times New Roman"/>
          <w:sz w:val="24"/>
          <w:szCs w:val="24"/>
        </w:rPr>
        <w:t>Gerny</w:t>
      </w:r>
      <w:r w:rsidR="00906929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szegtől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elköszönve Kolozsvár felé vettük az irányt, ahol </w:t>
      </w:r>
      <w:r w:rsidR="00C61790">
        <w:rPr>
          <w:rFonts w:ascii="Times New Roman" w:hAnsi="Times New Roman" w:cs="Times New Roman"/>
          <w:sz w:val="24"/>
          <w:szCs w:val="24"/>
        </w:rPr>
        <w:t xml:space="preserve">az Apáczai Csere János Elméleti Líceum diákjai fogadtak minket: körbevezették tanulóinkat iskolájukban, belátást nyertünk az ottani mindennapokba, ezt követően pedig egy városismereti kirándulás </w:t>
      </w:r>
      <w:r w:rsidR="00C61790">
        <w:rPr>
          <w:rFonts w:ascii="Times New Roman" w:hAnsi="Times New Roman" w:cs="Times New Roman"/>
          <w:sz w:val="24"/>
          <w:szCs w:val="24"/>
        </w:rPr>
        <w:lastRenderedPageBreak/>
        <w:t xml:space="preserve">keretében felfedezték a város látnivalóit – többek között Mátyás király és Bocskai István szülőházát, a Szent Mihály templomot, Mátyás lovas szobrát. </w:t>
      </w:r>
    </w:p>
    <w:p w:rsidR="007440D1" w:rsidRDefault="00E37D21" w:rsidP="007440D1">
      <w:pPr>
        <w:pStyle w:val="NormlWeb"/>
        <w:jc w:val="both"/>
      </w:pPr>
      <w:r>
        <w:rPr>
          <w:noProof/>
        </w:rPr>
        <w:drawing>
          <wp:inline distT="0" distB="0" distL="0" distR="0">
            <wp:extent cx="3197013" cy="2397760"/>
            <wp:effectExtent l="0" t="0" r="3810" b="2540"/>
            <wp:docPr id="24" name="Kép 24" descr="C:\Users\GYRGYN~2\AppData\Local\Temp\{69A0C06B-2206-438A-A07C-28E6B232C7E7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GYRGYN~2\AppData\Local\Temp\{69A0C06B-2206-438A-A07C-28E6B232C7E7}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25" cy="240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0D1">
        <w:t xml:space="preserve">  </w:t>
      </w:r>
      <w:r w:rsidR="007440D1">
        <w:rPr>
          <w:noProof/>
        </w:rPr>
        <w:drawing>
          <wp:inline distT="0" distB="0" distL="0" distR="0">
            <wp:extent cx="2127250" cy="1595437"/>
            <wp:effectExtent l="0" t="0" r="6350" b="5080"/>
            <wp:docPr id="31" name="Kép 31" descr="C:\Users\Györgyné Hajnalka\Downloads\IMG_20250403_13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Györgyné Hajnalka\Downloads\IMG_20250403_1347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531" cy="159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0D1">
        <w:tab/>
      </w:r>
    </w:p>
    <w:p w:rsidR="00C61790" w:rsidRDefault="00C61790" w:rsidP="007440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Kolozsvár után a Tordai-hasadékban túráztunk, ami az előző eső miatt még izgalmasabbra sikerült, és hatalmas élményt jelentett a gyerekeknek. Tordáról Torockóra utaztunk, itt volt az utolsó szállásunk is, itt megcsodálhattuk a jellegzetes fehér házakat és a Székelykő pompás magaslatait.</w:t>
      </w:r>
    </w:p>
    <w:p w:rsidR="0000244A" w:rsidRDefault="0000244A" w:rsidP="007440D1">
      <w:pPr>
        <w:pStyle w:val="NormlWeb"/>
        <w:jc w:val="both"/>
      </w:pPr>
      <w:r>
        <w:rPr>
          <w:noProof/>
        </w:rPr>
        <w:drawing>
          <wp:inline distT="0" distB="0" distL="0" distR="0">
            <wp:extent cx="2766060" cy="3688080"/>
            <wp:effectExtent l="0" t="0" r="0" b="7620"/>
            <wp:docPr id="25" name="Kép 25" descr="C:\Users\GYRGYN~2\AppData\Local\Temp\{91A7E489-72C0-4EC8-9346-5BCBE750BA7F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GYRGYN~2\AppData\Local\Temp\{91A7E489-72C0-4EC8-9346-5BCBE750BA7F}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155" cy="369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863426" cy="2147570"/>
            <wp:effectExtent l="0" t="0" r="0" b="5080"/>
            <wp:docPr id="26" name="Kép 26" descr="C:\Users\GYRGYN~2\AppData\Local\Temp\{34CEEBFF-0226-480B-84C4-F6549095275B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GYRGYN~2\AppData\Local\Temp\{34CEEBFF-0226-480B-84C4-F6549095275B}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747" cy="215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2C4" w:rsidRDefault="000262C4" w:rsidP="007440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utazásunk utolsó </w:t>
      </w:r>
      <w:proofErr w:type="gramStart"/>
      <w:r>
        <w:rPr>
          <w:rFonts w:ascii="Times New Roman" w:hAnsi="Times New Roman" w:cs="Times New Roman"/>
          <w:sz w:val="24"/>
          <w:szCs w:val="24"/>
        </w:rPr>
        <w:t>napján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Körösfőn a református templom fakazettás mennyezetét és hímzett díszeit csodálhatták meg a gyerekek. Ezután a Király-hágó lenyűgöző kilátása mellett fogyasztottuk el a Torockón kapott úticsomagot. Nagyváradon a belvárosban tettünk egy </w:t>
      </w:r>
      <w:r>
        <w:rPr>
          <w:rFonts w:ascii="Times New Roman" w:hAnsi="Times New Roman" w:cs="Times New Roman"/>
          <w:sz w:val="24"/>
          <w:szCs w:val="24"/>
        </w:rPr>
        <w:lastRenderedPageBreak/>
        <w:t>helyismereti sétát, felfedezve a legfontosabb épületeket, majd a püspöki palota, a Szent László székesegyház és a Kanonoksor látványa zárta kirándulásunkat.</w:t>
      </w:r>
    </w:p>
    <w:p w:rsidR="007440D1" w:rsidRDefault="007440D1" w:rsidP="007440D1">
      <w:pPr>
        <w:pStyle w:val="NormlWeb"/>
      </w:pPr>
      <w:r>
        <w:rPr>
          <w:noProof/>
        </w:rPr>
        <w:drawing>
          <wp:inline distT="0" distB="0" distL="0" distR="0">
            <wp:extent cx="2652713" cy="3536950"/>
            <wp:effectExtent l="0" t="0" r="0" b="6350"/>
            <wp:docPr id="27" name="Kép 27" descr="C:\Users\GYRGYN~2\AppData\Local\Temp\{98B8A94E-CEE8-46DF-B858-BCF3F6737E98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GYRGYN~2\AppData\Local\Temp\{98B8A94E-CEE8-46DF-B858-BCF3F6737E98}.t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321" cy="354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665730" cy="3554308"/>
            <wp:effectExtent l="0" t="0" r="1270" b="8255"/>
            <wp:docPr id="28" name="Kép 28" descr="C:\Users\GYRGYN~2\AppData\Local\Temp\{899B80D3-9C55-4E97-B24B-972EA85399F1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GYRGYN~2\AppData\Local\Temp\{899B80D3-9C55-4E97-B24B-972EA85399F1}.t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169" cy="35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D1" w:rsidRDefault="007440D1" w:rsidP="007440D1">
      <w:pPr>
        <w:pStyle w:val="NormlWeb"/>
      </w:pPr>
    </w:p>
    <w:p w:rsidR="007440D1" w:rsidRDefault="007440D1" w:rsidP="007440D1">
      <w:pPr>
        <w:pStyle w:val="NormlWeb"/>
      </w:pPr>
      <w:r>
        <w:rPr>
          <w:noProof/>
        </w:rPr>
        <w:drawing>
          <wp:inline distT="0" distB="0" distL="0" distR="0" wp14:anchorId="4E3DAA89" wp14:editId="2EC42BC7">
            <wp:extent cx="2911475" cy="2183606"/>
            <wp:effectExtent l="0" t="0" r="3175" b="7620"/>
            <wp:docPr id="30" name="Kép 30" descr="C:\Users\GYRGYN~2\AppData\Local\Temp\{58343E06-F12C-4E28-A021-57A714395D80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GYRGYN~2\AppData\Local\Temp\{58343E06-F12C-4E28-A021-57A714395D80}.t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675" cy="218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CC4D85A" wp14:editId="56ACD919">
            <wp:extent cx="2499360" cy="3332480"/>
            <wp:effectExtent l="0" t="0" r="0" b="1270"/>
            <wp:docPr id="29" name="Kép 29" descr="C:\Users\GYRGYN~2\AppData\Local\Temp\{6C0D42FE-727B-41FA-8D1C-A5878C0DF28B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GYRGYN~2\AppData\Local\Temp\{6C0D42FE-727B-41FA-8D1C-A5878C0DF28B}.tm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616" cy="333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0262C4" w:rsidRDefault="000262C4" w:rsidP="007440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öt nap rengeteg élménnyel gazdagította a hetedik osztályosokat, akik a kegyes időjárásnak köszönhetően olyan természeti, kulturális kincseket láthattak, tapasztalhattak, melyeknek segítségével az erdélyi közös múlt élővé, megélhetővé vált számukra.</w:t>
      </w:r>
    </w:p>
    <w:p w:rsidR="000262C4" w:rsidRDefault="000262C4" w:rsidP="007440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hazaérkezés után bemutató, értékelő órát tartottak a hatodik évfolyam tanulóinak, ahol egy diavetítés mellett bemutatták a szerzett tapasztalatokat, és az emlékeket felelevenítve elmesélték, mit adtak a helyszínek nekik.</w:t>
      </w:r>
    </w:p>
    <w:p w:rsidR="009A48DE" w:rsidRDefault="007440D1" w:rsidP="009A48DE">
      <w:pPr>
        <w:pStyle w:val="NormlWeb"/>
      </w:pPr>
      <w:r>
        <w:rPr>
          <w:noProof/>
        </w:rPr>
        <w:drawing>
          <wp:inline distT="0" distB="0" distL="0" distR="0">
            <wp:extent cx="2754207" cy="2065654"/>
            <wp:effectExtent l="0" t="0" r="8255" b="0"/>
            <wp:docPr id="32" name="Kép 32" descr="C:\Users\Györgyné Hajnalka\Downloads\IMG_20250416_12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Györgyné Hajnalka\Downloads\IMG_20250416_12123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787" cy="207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8DE">
        <w:t xml:space="preserve">  </w:t>
      </w:r>
      <w:r w:rsidR="009A48DE">
        <w:rPr>
          <w:noProof/>
        </w:rPr>
        <w:drawing>
          <wp:inline distT="0" distB="0" distL="0" distR="0">
            <wp:extent cx="2844588" cy="2133443"/>
            <wp:effectExtent l="0" t="0" r="0" b="635"/>
            <wp:docPr id="34" name="Kép 34" descr="C:\Users\Györgyné Hajnalka\Downloads\IMG_20250416_12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Györgyné Hajnalka\Downloads\IMG_20250416_1218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931" cy="214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D1" w:rsidRPr="003734A0" w:rsidRDefault="007440D1" w:rsidP="009A48D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440D1" w:rsidRPr="003734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4A0"/>
    <w:rsid w:val="0000244A"/>
    <w:rsid w:val="000262C4"/>
    <w:rsid w:val="001A27C0"/>
    <w:rsid w:val="001C66D4"/>
    <w:rsid w:val="001D561C"/>
    <w:rsid w:val="002D3831"/>
    <w:rsid w:val="003734A0"/>
    <w:rsid w:val="003A1E10"/>
    <w:rsid w:val="00475820"/>
    <w:rsid w:val="00482C15"/>
    <w:rsid w:val="0057487E"/>
    <w:rsid w:val="005D73FB"/>
    <w:rsid w:val="006159CE"/>
    <w:rsid w:val="006B6E0C"/>
    <w:rsid w:val="007440D1"/>
    <w:rsid w:val="00757B72"/>
    <w:rsid w:val="008B0A24"/>
    <w:rsid w:val="00906929"/>
    <w:rsid w:val="009A48DE"/>
    <w:rsid w:val="00B13DE1"/>
    <w:rsid w:val="00C151FF"/>
    <w:rsid w:val="00C61790"/>
    <w:rsid w:val="00E37D21"/>
    <w:rsid w:val="00ED4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75861"/>
  <w15:chartTrackingRefBased/>
  <w15:docId w15:val="{837E1CBC-BBC5-427C-A418-7E8A37700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3734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lWeb">
    <w:name w:val="Normal (Web)"/>
    <w:basedOn w:val="Norml"/>
    <w:uiPriority w:val="99"/>
    <w:unhideWhenUsed/>
    <w:rsid w:val="008B0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0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9</Pages>
  <Words>575</Words>
  <Characters>3972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Györgyné Hajnalka</cp:lastModifiedBy>
  <cp:revision>9</cp:revision>
  <dcterms:created xsi:type="dcterms:W3CDTF">2025-04-15T11:16:00Z</dcterms:created>
  <dcterms:modified xsi:type="dcterms:W3CDTF">2025-05-05T11:55:00Z</dcterms:modified>
</cp:coreProperties>
</file>