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D8" w:rsidRPr="00377DD8" w:rsidRDefault="00377DD8" w:rsidP="00377DD8">
      <w:pPr>
        <w:spacing w:after="0" w:line="360" w:lineRule="auto"/>
        <w:rPr>
          <w:rFonts w:ascii="Monotype Corsiva" w:hAnsi="Monotype Corsiva" w:cs="Times New Roman"/>
          <w:b/>
          <w:i/>
          <w:color w:val="2F5496" w:themeColor="accent5" w:themeShade="BF"/>
          <w:sz w:val="36"/>
          <w:szCs w:val="36"/>
        </w:rPr>
      </w:pPr>
      <w:r w:rsidRPr="00377DD8">
        <w:rPr>
          <w:rFonts w:ascii="Monotype Corsiva" w:hAnsi="Monotype Corsiva" w:cs="Times New Roman"/>
          <w:b/>
          <w:i/>
          <w:color w:val="2F5496" w:themeColor="accent5" w:themeShade="BF"/>
          <w:sz w:val="36"/>
          <w:szCs w:val="36"/>
        </w:rPr>
        <w:t xml:space="preserve">Miért a Kőrösi? </w:t>
      </w:r>
    </w:p>
    <w:p w:rsidR="00377DD8" w:rsidRDefault="00377DD8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77DD8" w:rsidRDefault="00CF63C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DD8">
        <w:rPr>
          <w:rFonts w:ascii="Times New Roman" w:hAnsi="Times New Roman" w:cs="Times New Roman"/>
          <w:sz w:val="28"/>
          <w:szCs w:val="28"/>
        </w:rPr>
        <w:t xml:space="preserve">Tanulóként nem volt kérdés, hogy a gyermekeim majd ebbe az iskolába járnak, ha lesznek. Szülőként is megtapasztaltam, hogy az oktatás színvonala magas. A pedagógusok felkészültsége, embersége, szeretete a biztos alapokat adta mindkét gyermekem számára. A nevelés - oktatás mellett mindig helyet kapott a Gyermek, a maga személyiségével, szellemiségével, individumával. Rengeteg sportesemény, kirándulás, és persze a versenyek is maradandó élményt nyújtottak számukra. </w:t>
      </w:r>
    </w:p>
    <w:p w:rsidR="00CD58E3" w:rsidRPr="00377DD8" w:rsidRDefault="00CF63C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>A mai napig eszembe jut elsős kisfiam, aki egyik este azt mondta: - "Anya.. Ma rosszak voltunk..hangoskodtunk...Megszidott minket a Tanító néni.... De tudod a nem is volt igazán mérges... - Honnan tudod? - kérdeztem.. - Mert láttam, hogy a szeme mosolygott.." Többek között ezekért a pillanatokért is nagyon szerettünk a Kőrösi Csoma Sándor Általános Iskola közösségéhez tartozni...</w:t>
      </w:r>
    </w:p>
    <w:p w:rsidR="00CF63C4" w:rsidRPr="00377DD8" w:rsidRDefault="00CF63C4" w:rsidP="00377DD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DD8">
        <w:rPr>
          <w:rFonts w:ascii="Times New Roman" w:hAnsi="Times New Roman" w:cs="Times New Roman"/>
          <w:i/>
          <w:sz w:val="28"/>
          <w:szCs w:val="28"/>
        </w:rPr>
        <w:t>Németh Ildikó  (volt diák, majd szülő)</w:t>
      </w:r>
    </w:p>
    <w:p w:rsidR="00377DD8" w:rsidRDefault="00377DD8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63C4" w:rsidRPr="00377DD8" w:rsidRDefault="00CF63C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 xml:space="preserve">Én azért szerettem a Kőrösibe járni, mert nagyon családias környezetben tanulhattunk, a tanáraink kedvesek és törődőek voltak velünk. Amellett, hogy nagyon jól is tanítottak bennünket, rengeteg lehetőséget is nyújtottak nekünk, különböző szakkörök, versenyek képében. Az iskola díszítésében minden osztály kreatívan segíthetett, a műsorok, programok mindig emlékezetesek és élvezetesek voltak. A Kőrösiben remek alapot kaptunk ahhoz, hogy ne csak értelmes, de jó emberekké is </w:t>
      </w:r>
      <w:r w:rsidR="00377DD8" w:rsidRPr="00377DD8">
        <w:rPr>
          <w:rFonts w:ascii="Times New Roman" w:hAnsi="Times New Roman" w:cs="Times New Roman"/>
          <w:sz w:val="28"/>
          <w:szCs w:val="28"/>
        </w:rPr>
        <w:t>válhassunk</w:t>
      </w:r>
      <w:r w:rsidRPr="00377DD8">
        <w:rPr>
          <w:rFonts w:ascii="Times New Roman" w:hAnsi="Times New Roman" w:cs="Times New Roman"/>
          <w:sz w:val="28"/>
          <w:szCs w:val="28"/>
        </w:rPr>
        <w:t>.</w:t>
      </w:r>
    </w:p>
    <w:p w:rsidR="00CF63C4" w:rsidRPr="00377DD8" w:rsidRDefault="00CF63C4" w:rsidP="00377DD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DD8">
        <w:rPr>
          <w:rFonts w:ascii="Times New Roman" w:hAnsi="Times New Roman" w:cs="Times New Roman"/>
          <w:i/>
          <w:sz w:val="28"/>
          <w:szCs w:val="28"/>
        </w:rPr>
        <w:t>Pál Júlia (Mező gimnázium 12.o.)</w:t>
      </w:r>
    </w:p>
    <w:p w:rsidR="00377DD8" w:rsidRDefault="00377DD8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63C4" w:rsidRPr="00377DD8" w:rsidRDefault="00534FD9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>Én a mai napig szívesen gondolok vissza a Kőrösire, mert rengeteg szép emlék fűz hozzá. A tanítók és tanárok mindig támogattak minket, nem hagyták elveszni senkinek a tehetségét. Egy tökéletes alapot kaptunk a jövőre nézve, minden lényeges és fontos dolgot átadtak nekünk az oktatóink. Mindemellett megannyi lehetőség volt a szórakozásra, kikapcsolódásra, ilyen események voltak például a kirándulások, gyereknapok, ünnepek, amik összekovácsolták a közösséget és új élményeket adtak.</w:t>
      </w:r>
    </w:p>
    <w:p w:rsidR="00534FD9" w:rsidRPr="00377DD8" w:rsidRDefault="00534FD9" w:rsidP="00377DD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DD8">
        <w:rPr>
          <w:rFonts w:ascii="Times New Roman" w:hAnsi="Times New Roman" w:cs="Times New Roman"/>
          <w:i/>
          <w:sz w:val="28"/>
          <w:szCs w:val="28"/>
        </w:rPr>
        <w:t>Horváth Tamás (Mező gimnázium 12.o.)</w:t>
      </w:r>
    </w:p>
    <w:p w:rsidR="00A312A4" w:rsidRPr="00377DD8" w:rsidRDefault="00A312A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4FD9" w:rsidRPr="00377DD8" w:rsidRDefault="00A312A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lastRenderedPageBreak/>
        <w:t>Rengeteg csodálatos élmény, sok évvel később is tartott barátságok és igazán maradandóan jó tanárok jutnak eszembe, amikor a Kőrösire gondolok. Az ott töltött nyolc évem, életem egyik legmeghatározóbb időszaka volt, ezért hálásan köszönök mindent, amit az iskola adott nekem.</w:t>
      </w:r>
    </w:p>
    <w:p w:rsidR="00A312A4" w:rsidRPr="00377DD8" w:rsidRDefault="00A312A4" w:rsidP="00377DD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DD8">
        <w:rPr>
          <w:rFonts w:ascii="Times New Roman" w:hAnsi="Times New Roman" w:cs="Times New Roman"/>
          <w:i/>
          <w:sz w:val="28"/>
          <w:szCs w:val="28"/>
        </w:rPr>
        <w:t>Károlyi Anna (SOTE 4. éves orvostanhallgató)</w:t>
      </w:r>
    </w:p>
    <w:p w:rsidR="00A312A4" w:rsidRPr="00377DD8" w:rsidRDefault="00A312A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DD8" w:rsidRDefault="00377DD8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12A4" w:rsidRPr="00377DD8" w:rsidRDefault="00A312A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>Miért választottuk a Kőrösit?</w:t>
      </w:r>
    </w:p>
    <w:p w:rsidR="00A312A4" w:rsidRPr="00377DD8" w:rsidRDefault="00A312A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>Fontos szempont volt, hogy nincs házi feladat, amit iskola után még itthon kell megírni. Minden lecke elkészül az iskolában a nap végére.</w:t>
      </w:r>
    </w:p>
    <w:p w:rsidR="00A312A4" w:rsidRPr="00377DD8" w:rsidRDefault="00A312A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>A tanórák közötti szabadidőben sokat vannak a gyerekek a szabadban - ez nagy kedvenc a mai napig a negyedik osztályos fiunknák. A gyerekeink és mi szülők is megtaláltuk a közös hangot a tanító nénikkel, jó a kommunikáció.</w:t>
      </w:r>
    </w:p>
    <w:p w:rsidR="00A312A4" w:rsidRPr="00377DD8" w:rsidRDefault="00A312A4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>Jó az oktatás színvonala, fontos szerepet kap a tehetséggondozás.</w:t>
      </w:r>
    </w:p>
    <w:p w:rsidR="00377DD8" w:rsidRPr="00377DD8" w:rsidRDefault="00377DD8" w:rsidP="00377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12A4" w:rsidRPr="00377DD8" w:rsidRDefault="00A312A4" w:rsidP="00377DD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7DD8">
        <w:rPr>
          <w:rFonts w:ascii="Times New Roman" w:hAnsi="Times New Roman" w:cs="Times New Roman"/>
          <w:sz w:val="28"/>
          <w:szCs w:val="28"/>
        </w:rPr>
        <w:tab/>
      </w:r>
      <w:r w:rsidRPr="00377DD8">
        <w:rPr>
          <w:rFonts w:ascii="Times New Roman" w:hAnsi="Times New Roman" w:cs="Times New Roman"/>
          <w:sz w:val="28"/>
          <w:szCs w:val="28"/>
        </w:rPr>
        <w:tab/>
      </w:r>
      <w:r w:rsidRPr="00377DD8">
        <w:rPr>
          <w:rFonts w:ascii="Times New Roman" w:hAnsi="Times New Roman" w:cs="Times New Roman"/>
          <w:sz w:val="28"/>
          <w:szCs w:val="28"/>
        </w:rPr>
        <w:tab/>
      </w:r>
      <w:r w:rsidRPr="00377DD8">
        <w:rPr>
          <w:rFonts w:ascii="Times New Roman" w:hAnsi="Times New Roman" w:cs="Times New Roman"/>
          <w:sz w:val="28"/>
          <w:szCs w:val="28"/>
        </w:rPr>
        <w:tab/>
      </w:r>
      <w:r w:rsidRPr="00377DD8">
        <w:rPr>
          <w:rFonts w:ascii="Times New Roman" w:hAnsi="Times New Roman" w:cs="Times New Roman"/>
          <w:sz w:val="28"/>
          <w:szCs w:val="28"/>
        </w:rPr>
        <w:tab/>
      </w:r>
      <w:r w:rsidRPr="00377DD8">
        <w:rPr>
          <w:rFonts w:ascii="Times New Roman" w:hAnsi="Times New Roman" w:cs="Times New Roman"/>
          <w:i/>
          <w:sz w:val="28"/>
          <w:szCs w:val="28"/>
        </w:rPr>
        <w:t>dr. Falkus Bernadett (szülő)</w:t>
      </w:r>
    </w:p>
    <w:p w:rsidR="00A312A4" w:rsidRPr="00377DD8" w:rsidRDefault="00A312A4" w:rsidP="00377DD8"/>
    <w:p w:rsidR="00A312A4" w:rsidRPr="00377DD8" w:rsidRDefault="00A312A4" w:rsidP="00377DD8"/>
    <w:sectPr w:rsidR="00A312A4" w:rsidRPr="00377DD8" w:rsidSect="00377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D41"/>
    <w:multiLevelType w:val="hybridMultilevel"/>
    <w:tmpl w:val="C666CA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4"/>
    <w:rsid w:val="00377DD8"/>
    <w:rsid w:val="00534FD9"/>
    <w:rsid w:val="00A312A4"/>
    <w:rsid w:val="00CD58E3"/>
    <w:rsid w:val="00C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0BBD"/>
  <w15:chartTrackingRefBased/>
  <w15:docId w15:val="{014896DC-38AA-4117-80D6-B771F910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Végvári Judit</dc:creator>
  <cp:keywords/>
  <dc:description/>
  <cp:lastModifiedBy>Bedőné</cp:lastModifiedBy>
  <cp:revision>5</cp:revision>
  <dcterms:created xsi:type="dcterms:W3CDTF">2024-01-18T15:45:00Z</dcterms:created>
  <dcterms:modified xsi:type="dcterms:W3CDTF">2024-02-05T16:05:00Z</dcterms:modified>
</cp:coreProperties>
</file>